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17932" w14:textId="77777777" w:rsidR="00A9294A" w:rsidRPr="009574C7" w:rsidRDefault="00A9294A" w:rsidP="009574C7">
      <w:pPr>
        <w:jc w:val="center"/>
        <w:rPr>
          <w:b/>
        </w:rPr>
      </w:pPr>
      <w:r w:rsidRPr="009574C7">
        <w:rPr>
          <w:b/>
        </w:rPr>
        <w:t>Zápis</w:t>
      </w:r>
    </w:p>
    <w:p w14:paraId="2123243F" w14:textId="77777777" w:rsidR="00A9294A" w:rsidRPr="009574C7" w:rsidRDefault="00A9294A">
      <w:pPr>
        <w:rPr>
          <w:b/>
        </w:rPr>
      </w:pPr>
    </w:p>
    <w:p w14:paraId="5C323763" w14:textId="77777777" w:rsidR="00A9294A" w:rsidRPr="009574C7" w:rsidRDefault="009574C7" w:rsidP="009574C7">
      <w:pPr>
        <w:jc w:val="center"/>
        <w:rPr>
          <w:b/>
        </w:rPr>
      </w:pPr>
      <w:r w:rsidRPr="009574C7">
        <w:rPr>
          <w:b/>
        </w:rPr>
        <w:t>z</w:t>
      </w:r>
      <w:r w:rsidR="00A9294A" w:rsidRPr="009574C7">
        <w:rPr>
          <w:b/>
        </w:rPr>
        <w:t> jednání 14. členské schůze Spolku rodičů při ZŠ a MŠ Vinařice, okres Kladno se sídlem VI. Ulice 165, Vinařice konané dne 19.9.2017</w:t>
      </w:r>
    </w:p>
    <w:p w14:paraId="0D83BB24" w14:textId="77777777" w:rsidR="00A9294A" w:rsidRDefault="00A9294A">
      <w:r>
        <w:t>Přítomno:</w:t>
      </w:r>
    </w:p>
    <w:p w14:paraId="11AF1651" w14:textId="77777777" w:rsidR="00A9294A" w:rsidRDefault="00A9294A">
      <w:r w:rsidRPr="009574C7">
        <w:rPr>
          <w:u w:val="single"/>
        </w:rPr>
        <w:t>Výbor Spolku</w:t>
      </w:r>
      <w:r>
        <w:t xml:space="preserve"> -  Šípalová Vladimíra, Hořáková Zuzana, Kalousová Lenka, Citoríková Monika, Němečková Soňa</w:t>
      </w:r>
    </w:p>
    <w:p w14:paraId="04F7EAC9" w14:textId="77777777" w:rsidR="00A9294A" w:rsidRDefault="00A9294A">
      <w:r w:rsidRPr="009574C7">
        <w:rPr>
          <w:u w:val="single"/>
        </w:rPr>
        <w:t>Zástupci tříd a členové</w:t>
      </w:r>
      <w:r>
        <w:t xml:space="preserve"> – viz listina přítomných</w:t>
      </w:r>
    </w:p>
    <w:p w14:paraId="35F6CDD4" w14:textId="77777777" w:rsidR="00A9294A" w:rsidRDefault="00A9294A"/>
    <w:p w14:paraId="58430951" w14:textId="77777777" w:rsidR="00A9294A" w:rsidRDefault="00A9294A">
      <w:r>
        <w:t>V úvodu předsedkyně Spolku, paní Hořáková, přivítala všechny přítomné a seznámila je s programem schůze:</w:t>
      </w:r>
    </w:p>
    <w:p w14:paraId="1EC95752" w14:textId="77777777" w:rsidR="00A9294A" w:rsidRDefault="00A9294A" w:rsidP="00A9294A">
      <w:pPr>
        <w:pStyle w:val="Odstavecseseznamem"/>
        <w:numPr>
          <w:ilvl w:val="0"/>
          <w:numId w:val="1"/>
        </w:numPr>
      </w:pPr>
      <w:r>
        <w:t>Návrh na stanovení výše a splatnosti člen.</w:t>
      </w:r>
      <w:r w:rsidR="004B42C4">
        <w:t xml:space="preserve"> </w:t>
      </w:r>
      <w:r w:rsidR="00664AB0">
        <w:t>p</w:t>
      </w:r>
      <w:r>
        <w:t>říspěvku</w:t>
      </w:r>
      <w:r w:rsidR="00664AB0">
        <w:t>.</w:t>
      </w:r>
    </w:p>
    <w:p w14:paraId="2D27B809" w14:textId="77777777" w:rsidR="00A9294A" w:rsidRDefault="00A9294A" w:rsidP="00A9294A">
      <w:pPr>
        <w:pStyle w:val="Odstavecseseznamem"/>
        <w:numPr>
          <w:ilvl w:val="0"/>
          <w:numId w:val="1"/>
        </w:numPr>
      </w:pPr>
      <w:r>
        <w:t>Návrh výdajů na akci pro všechny děti ZŠ a MŠ Vinařice</w:t>
      </w:r>
      <w:r w:rsidR="00664AB0">
        <w:t>.</w:t>
      </w:r>
    </w:p>
    <w:p w14:paraId="67CC038A" w14:textId="77777777" w:rsidR="00A9294A" w:rsidRDefault="00A9294A" w:rsidP="00A9294A">
      <w:pPr>
        <w:pStyle w:val="Odstavecseseznamem"/>
        <w:numPr>
          <w:ilvl w:val="0"/>
          <w:numId w:val="1"/>
        </w:numPr>
      </w:pPr>
      <w:r>
        <w:t>Všeobecné informace o spolku</w:t>
      </w:r>
      <w:r w:rsidR="00664AB0">
        <w:t>.</w:t>
      </w:r>
    </w:p>
    <w:p w14:paraId="18B0AFE9" w14:textId="77777777" w:rsidR="00A9294A" w:rsidRDefault="00A9294A" w:rsidP="00A9294A">
      <w:pPr>
        <w:pStyle w:val="Odstavecseseznamem"/>
        <w:numPr>
          <w:ilvl w:val="0"/>
          <w:numId w:val="1"/>
        </w:numPr>
      </w:pPr>
      <w:r>
        <w:t>Disku</w:t>
      </w:r>
      <w:r w:rsidR="009574C7">
        <w:t>z</w:t>
      </w:r>
      <w:r>
        <w:t>e</w:t>
      </w:r>
      <w:r w:rsidR="00664AB0">
        <w:t>.</w:t>
      </w:r>
    </w:p>
    <w:p w14:paraId="4D592AE7" w14:textId="77777777" w:rsidR="00A9294A" w:rsidRDefault="00A9294A" w:rsidP="00A9294A"/>
    <w:p w14:paraId="70CFAEAA" w14:textId="77777777" w:rsidR="00A9294A" w:rsidRDefault="00A9294A" w:rsidP="00A9294A">
      <w:pPr>
        <w:pStyle w:val="Odstavecseseznamem"/>
        <w:numPr>
          <w:ilvl w:val="0"/>
          <w:numId w:val="2"/>
        </w:numPr>
      </w:pPr>
      <w:r>
        <w:t>V souladu se stanovami spolku Výbor předložil návrh pro schválení výše a data splatnosti členského příspěvku pro školní rok 2017/2018 :</w:t>
      </w:r>
    </w:p>
    <w:p w14:paraId="6A6CAC49" w14:textId="77777777" w:rsidR="00A9294A" w:rsidRDefault="00A9294A" w:rsidP="00A9294A">
      <w:pPr>
        <w:pStyle w:val="Odstavecseseznamem"/>
      </w:pPr>
    </w:p>
    <w:p w14:paraId="661A6886" w14:textId="77777777" w:rsidR="00A9294A" w:rsidRDefault="00A9294A" w:rsidP="00A9294A">
      <w:pPr>
        <w:pStyle w:val="Odstavecseseznamem"/>
      </w:pPr>
      <w:r>
        <w:t>První pololetí ve výši 200</w:t>
      </w:r>
      <w:r w:rsidR="004B42C4">
        <w:t xml:space="preserve"> </w:t>
      </w:r>
      <w:r>
        <w:t xml:space="preserve">Kč s úhradou do </w:t>
      </w:r>
      <w:r w:rsidR="004B42C4">
        <w:t>31. 10. 2017</w:t>
      </w:r>
    </w:p>
    <w:p w14:paraId="1E28CE20" w14:textId="77777777" w:rsidR="00A9294A" w:rsidRDefault="00A9294A" w:rsidP="00A9294A">
      <w:pPr>
        <w:pStyle w:val="Odstavecseseznamem"/>
      </w:pPr>
      <w:r>
        <w:t>Druhé pololetí ve výši 200</w:t>
      </w:r>
      <w:r w:rsidR="004B42C4">
        <w:t xml:space="preserve"> </w:t>
      </w:r>
      <w:r>
        <w:t xml:space="preserve">Kč s úhradou do </w:t>
      </w:r>
      <w:r w:rsidR="004B42C4">
        <w:t>31. 3. 2018</w:t>
      </w:r>
    </w:p>
    <w:p w14:paraId="1E785541" w14:textId="77777777" w:rsidR="00A9294A" w:rsidRDefault="00A9294A" w:rsidP="00A9294A">
      <w:pPr>
        <w:pStyle w:val="Odstavecseseznamem"/>
      </w:pPr>
    </w:p>
    <w:p w14:paraId="096B57DD" w14:textId="77777777" w:rsidR="00A9294A" w:rsidRDefault="00A9294A" w:rsidP="004B42C4">
      <w:pPr>
        <w:pStyle w:val="Odstavecseseznamem"/>
      </w:pPr>
      <w:r>
        <w:t>Návrh byl odsouhlasen jednohlasně.</w:t>
      </w:r>
    </w:p>
    <w:p w14:paraId="76166411" w14:textId="77777777" w:rsidR="004B42C4" w:rsidRDefault="004B42C4" w:rsidP="004B42C4">
      <w:pPr>
        <w:pStyle w:val="Odstavecseseznamem"/>
      </w:pPr>
    </w:p>
    <w:p w14:paraId="5409D583" w14:textId="77777777" w:rsidR="00A9294A" w:rsidRDefault="00A9294A" w:rsidP="00A9294A">
      <w:pPr>
        <w:pStyle w:val="Odstavecseseznamem"/>
        <w:numPr>
          <w:ilvl w:val="0"/>
          <w:numId w:val="2"/>
        </w:numPr>
      </w:pPr>
      <w:r>
        <w:t>Výbor předložil návrh výdajů na akci „Hrátky se SRPŠ aneb znáte Angry Birds?“</w:t>
      </w:r>
    </w:p>
    <w:p w14:paraId="1850EDD1" w14:textId="77777777" w:rsidR="00A9294A" w:rsidRDefault="00B83B39" w:rsidP="00A9294A">
      <w:pPr>
        <w:pStyle w:val="Odstavecseseznamem"/>
      </w:pPr>
      <w:r>
        <w:t>Celková výše vynaložených finanč. prostředků je naplánována v hodnotě 2,5</w:t>
      </w:r>
      <w:r w:rsidR="004B42C4">
        <w:t xml:space="preserve"> </w:t>
      </w:r>
      <w:r>
        <w:t>tis.</w:t>
      </w:r>
      <w:r w:rsidR="004B42C4">
        <w:t xml:space="preserve"> </w:t>
      </w:r>
      <w:r>
        <w:t>Kč,</w:t>
      </w:r>
    </w:p>
    <w:p w14:paraId="73C01BA0" w14:textId="77777777" w:rsidR="00B83B39" w:rsidRDefault="00B83B39" w:rsidP="00A9294A">
      <w:pPr>
        <w:pStyle w:val="Odstavecseseznamem"/>
      </w:pPr>
      <w:r>
        <w:t>akce se bude konat v</w:t>
      </w:r>
      <w:r w:rsidR="009B01A6">
        <w:t> </w:t>
      </w:r>
      <w:r>
        <w:t>listopadu</w:t>
      </w:r>
      <w:r w:rsidR="009B01A6">
        <w:t xml:space="preserve"> </w:t>
      </w:r>
      <w:r w:rsidR="004B42C4">
        <w:t>(datum bude upřesněn</w:t>
      </w:r>
      <w:r>
        <w:t xml:space="preserve">) a </w:t>
      </w:r>
      <w:r w:rsidR="004B42C4">
        <w:t>bude určen</w:t>
      </w:r>
      <w:r>
        <w:t xml:space="preserve"> pro děti i rodiče. Podstatou </w:t>
      </w:r>
      <w:r w:rsidR="00EE29C8">
        <w:t xml:space="preserve">je si hrát s nafukovacími modely </w:t>
      </w:r>
      <w:r w:rsidR="004B42C4">
        <w:t>RC</w:t>
      </w:r>
      <w:r w:rsidR="00EE29C8">
        <w:t xml:space="preserve"> ve tvaru Angry Birds, shazovat papírové krabice plyšovými Angry Birds a něco na toto téma namalovat. Všechny děti dostanou tematickou odměnu, z kreseb následně vyhodnotíme tři nejlépe povedené. Za ty děti obdrží také odměnu.</w:t>
      </w:r>
    </w:p>
    <w:p w14:paraId="2BF0CBE0" w14:textId="77777777" w:rsidR="009B01A6" w:rsidRDefault="009B01A6" w:rsidP="009B01A6">
      <w:pPr>
        <w:pStyle w:val="Odstavecseseznamem"/>
      </w:pPr>
      <w:r>
        <w:t>Vstupné – děti členů zdarma, ostatní vstup 50Kč.</w:t>
      </w:r>
    </w:p>
    <w:p w14:paraId="4FCA28DD" w14:textId="77777777" w:rsidR="004B42C4" w:rsidRDefault="004B42C4" w:rsidP="009B01A6">
      <w:pPr>
        <w:pStyle w:val="Odstavecseseznamem"/>
      </w:pPr>
    </w:p>
    <w:p w14:paraId="198E93FC" w14:textId="77777777" w:rsidR="004B42C4" w:rsidRDefault="004B42C4" w:rsidP="004B42C4">
      <w:pPr>
        <w:pStyle w:val="Odstavecseseznamem"/>
      </w:pPr>
      <w:r>
        <w:t>Návrh byl odsouhlasen jednohlasně.</w:t>
      </w:r>
    </w:p>
    <w:p w14:paraId="0DCFDB07" w14:textId="77777777" w:rsidR="004B42C4" w:rsidRDefault="004B42C4" w:rsidP="004B42C4">
      <w:pPr>
        <w:pStyle w:val="Odstavecseseznamem"/>
      </w:pPr>
    </w:p>
    <w:p w14:paraId="7A126305" w14:textId="77777777" w:rsidR="009B01A6" w:rsidRDefault="009B01A6" w:rsidP="009B01A6">
      <w:pPr>
        <w:pStyle w:val="Odstavecseseznamem"/>
        <w:numPr>
          <w:ilvl w:val="0"/>
          <w:numId w:val="2"/>
        </w:numPr>
      </w:pPr>
      <w:r>
        <w:t>K </w:t>
      </w:r>
      <w:r w:rsidR="004B42C4">
        <w:t>30. 6. 2017</w:t>
      </w:r>
      <w:r>
        <w:t xml:space="preserve"> má Spolek rodičů 109 členů a jednoho dárce. Disponuje finanční částkou 21.777,73Kč. Tato částka je připravena pro potřeby ZŠ a MŠ Vinařice.</w:t>
      </w:r>
    </w:p>
    <w:p w14:paraId="2E6DC1F6" w14:textId="77777777" w:rsidR="009B01A6" w:rsidRDefault="009B01A6" w:rsidP="009B01A6">
      <w:pPr>
        <w:pStyle w:val="Odstavecseseznamem"/>
      </w:pPr>
      <w:r>
        <w:t>Všem dětem, kteří nemají přiřazeného člena, byla prostřednictvím ZŠ a MŠ Vinařice předána přihlá</w:t>
      </w:r>
      <w:r w:rsidR="009574C7">
        <w:t>š</w:t>
      </w:r>
      <w:r>
        <w:t>ka do Spolku.</w:t>
      </w:r>
    </w:p>
    <w:p w14:paraId="43B6B9AF" w14:textId="77777777" w:rsidR="009B01A6" w:rsidRDefault="009B01A6" w:rsidP="009B01A6">
      <w:pPr>
        <w:pStyle w:val="Odstavecseseznamem"/>
      </w:pPr>
      <w:r>
        <w:t>Návrhy na čerpání finanč.</w:t>
      </w:r>
      <w:r w:rsidR="009574C7">
        <w:t xml:space="preserve"> </w:t>
      </w:r>
      <w:r>
        <w:t>prostředků zatím škola nepředložila.</w:t>
      </w:r>
    </w:p>
    <w:p w14:paraId="53FE34B5" w14:textId="77777777" w:rsidR="009B01A6" w:rsidRDefault="009B01A6" w:rsidP="009B01A6">
      <w:pPr>
        <w:pStyle w:val="Odstavecseseznamem"/>
      </w:pPr>
      <w:r>
        <w:t>Výše pohledávek činí 0 Kč. Všichni členové mají příspěvky za minulý školní rok uhrazeny.</w:t>
      </w:r>
    </w:p>
    <w:p w14:paraId="5A38DE31" w14:textId="77777777" w:rsidR="009B01A6" w:rsidRDefault="009B01A6" w:rsidP="009B01A6">
      <w:pPr>
        <w:pStyle w:val="Odstavecseseznamem"/>
      </w:pPr>
    </w:p>
    <w:p w14:paraId="52B0E0DB" w14:textId="77777777" w:rsidR="009B01A6" w:rsidRDefault="009B01A6" w:rsidP="009B01A6">
      <w:pPr>
        <w:pStyle w:val="Odstavecseseznamem"/>
      </w:pPr>
      <w:r>
        <w:lastRenderedPageBreak/>
        <w:t>V jednání se školou byl podán návrh na pořádání školní plesu – zde bychom potřebovali znát názor či zájem rodičů – zda pořádat tuto akci či ne. Rodiče obdrží prostřednictvím školy letáček, který budeme chtít vrátit s názorem zpět.</w:t>
      </w:r>
      <w:r w:rsidR="004B42C4">
        <w:t xml:space="preserve"> Zároveň byli požádáni přítomní rodiče, zástupci tříd, aby na třídních schůzkách provedli předběžný průzkum, zda by byl o pořádání této akce zájem. Do týdne by měli tito zástupci poslat informaci na email Spolku.</w:t>
      </w:r>
    </w:p>
    <w:p w14:paraId="66AF1057" w14:textId="77777777" w:rsidR="004B42C4" w:rsidRDefault="004B42C4" w:rsidP="009B01A6">
      <w:pPr>
        <w:pStyle w:val="Odstavecseseznamem"/>
      </w:pPr>
    </w:p>
    <w:p w14:paraId="6512D130" w14:textId="77777777" w:rsidR="004B42C4" w:rsidRDefault="004B42C4" w:rsidP="009B01A6">
      <w:pPr>
        <w:pStyle w:val="Odstavecseseznamem"/>
      </w:pPr>
      <w:r>
        <w:t>Po provedeném průzkumu začne Spolek ve spolupráci se školou popř. ples připravovat. Termín je určen na 10. 3. 2018.</w:t>
      </w:r>
    </w:p>
    <w:p w14:paraId="1DF01ABF" w14:textId="77777777" w:rsidR="009B01A6" w:rsidRDefault="009B01A6" w:rsidP="009B01A6">
      <w:pPr>
        <w:pStyle w:val="Odstavecseseznamem"/>
      </w:pPr>
    </w:p>
    <w:p w14:paraId="1F3ED1FA" w14:textId="77777777" w:rsidR="009B01A6" w:rsidRDefault="009B01A6" w:rsidP="009B01A6">
      <w:pPr>
        <w:pStyle w:val="Odstavecseseznamem"/>
      </w:pPr>
      <w:r>
        <w:t xml:space="preserve">Spolek se zúčastní vánočních akcí jako je </w:t>
      </w:r>
      <w:r w:rsidR="004B42C4">
        <w:t>z</w:t>
      </w:r>
      <w:r>
        <w:t>pívání pod stromečkem, vánoční</w:t>
      </w:r>
      <w:r w:rsidR="004B42C4">
        <w:t xml:space="preserve"> jarmark</w:t>
      </w:r>
      <w:r>
        <w:t xml:space="preserve"> s burzou, v jednání je i akce Geo Tour na letišti</w:t>
      </w:r>
      <w:r w:rsidR="004B42C4">
        <w:t xml:space="preserve"> v Ruzyni</w:t>
      </w:r>
      <w:r>
        <w:t xml:space="preserve">, </w:t>
      </w:r>
      <w:r w:rsidR="004B42C4">
        <w:t>v</w:t>
      </w:r>
      <w:r>
        <w:t xml:space="preserve">elikonoční jarmark, </w:t>
      </w:r>
      <w:r w:rsidR="004B42C4">
        <w:t xml:space="preserve">plus </w:t>
      </w:r>
      <w:r>
        <w:t xml:space="preserve">plánujeme opět spolupráci na </w:t>
      </w:r>
      <w:r w:rsidR="004B42C4">
        <w:t>d</w:t>
      </w:r>
      <w:r>
        <w:t xml:space="preserve">ětském dni. </w:t>
      </w:r>
    </w:p>
    <w:p w14:paraId="480A2D53" w14:textId="77777777" w:rsidR="004B42C4" w:rsidRDefault="004B42C4" w:rsidP="009B01A6">
      <w:pPr>
        <w:pStyle w:val="Odstavecseseznamem"/>
      </w:pPr>
    </w:p>
    <w:p w14:paraId="4979AA42" w14:textId="77777777" w:rsidR="004B42C4" w:rsidRDefault="004B42C4" w:rsidP="009B01A6">
      <w:pPr>
        <w:pStyle w:val="Odstavecseseznamem"/>
      </w:pPr>
      <w:r>
        <w:t>Také bude Spolkem rodičů vyhlášena soutěž „Najdi detaily Vinařic“.</w:t>
      </w:r>
      <w:r w:rsidR="004B3E4E">
        <w:t xml:space="preserve"> Soutěžící budou odpovídat na otázky související s místem, kde detail najdou resp. odpověď zaznamenají na hrací kartu, která bude společně s fotkami detailů a nápovědou ke stažení na stránkách školy. Správně vyplněná hrací karta bude slosovatelná a výherci obdrží věcné ceny. Přejeme příjemnou procházku!</w:t>
      </w:r>
    </w:p>
    <w:p w14:paraId="5B858F66" w14:textId="77777777" w:rsidR="004B42C4" w:rsidRDefault="004B42C4" w:rsidP="009B01A6">
      <w:pPr>
        <w:pStyle w:val="Odstavecseseznamem"/>
      </w:pPr>
    </w:p>
    <w:p w14:paraId="2DDB2BB3" w14:textId="77777777" w:rsidR="004B42C4" w:rsidRDefault="004B42C4" w:rsidP="009B01A6">
      <w:pPr>
        <w:pStyle w:val="Odstavecseseznamem"/>
      </w:pPr>
      <w:r>
        <w:t>Na stránkách školy je nově k dispozici ke stažení i prezentace Spolku rodičů, kde je shrnuto, co je naším cílem,</w:t>
      </w:r>
      <w:r w:rsidR="00CF7F32">
        <w:t xml:space="preserve"> kdo jsme a čeho už se nám podařilo dosáhnout.</w:t>
      </w:r>
    </w:p>
    <w:p w14:paraId="4C283E3B" w14:textId="77777777" w:rsidR="009574C7" w:rsidRDefault="009574C7" w:rsidP="009B01A6">
      <w:pPr>
        <w:pStyle w:val="Odstavecseseznamem"/>
      </w:pPr>
    </w:p>
    <w:p w14:paraId="3EE82CDC" w14:textId="77777777" w:rsidR="009574C7" w:rsidRDefault="009574C7" w:rsidP="009574C7">
      <w:pPr>
        <w:pStyle w:val="Odstavecseseznamem"/>
        <w:numPr>
          <w:ilvl w:val="0"/>
          <w:numId w:val="2"/>
        </w:numPr>
      </w:pPr>
      <w:r>
        <w:t xml:space="preserve">Diskuze se týkala </w:t>
      </w:r>
      <w:r w:rsidR="004B3E4E">
        <w:t>především</w:t>
      </w:r>
      <w:r>
        <w:t xml:space="preserve"> akce školního plesu.</w:t>
      </w:r>
    </w:p>
    <w:p w14:paraId="6C0DBC13" w14:textId="77777777" w:rsidR="004B3E4E" w:rsidRDefault="00664AB0" w:rsidP="004B3E4E">
      <w:pPr>
        <w:pStyle w:val="Odstavecseseznamem"/>
      </w:pPr>
      <w:r>
        <w:t>Ředitelka ZŠ a MŠ Vinařice, pí Krchová, poděkovala všem zástupcům tříd za spolupráci.</w:t>
      </w:r>
    </w:p>
    <w:p w14:paraId="65F52208" w14:textId="77777777" w:rsidR="00664AB0" w:rsidRDefault="00664AB0" w:rsidP="004B3E4E">
      <w:pPr>
        <w:pStyle w:val="Odstavecseseznamem"/>
      </w:pPr>
      <w:r>
        <w:t>Předsedkyně Spolku požádala přítomné, aby všechny informace ze schůze předali rodičům na následujících třídních schůzkách.</w:t>
      </w:r>
    </w:p>
    <w:p w14:paraId="082773F0" w14:textId="77777777" w:rsidR="009574C7" w:rsidRDefault="009574C7" w:rsidP="009574C7"/>
    <w:p w14:paraId="6C97684B" w14:textId="77777777" w:rsidR="009574C7" w:rsidRDefault="009574C7" w:rsidP="009574C7"/>
    <w:p w14:paraId="07890899" w14:textId="77777777" w:rsidR="009574C7" w:rsidRDefault="009574C7" w:rsidP="009574C7">
      <w:r>
        <w:t>Ve Vinařicích 20.9.2017</w:t>
      </w:r>
    </w:p>
    <w:p w14:paraId="2F1B9918" w14:textId="77777777" w:rsidR="009574C7" w:rsidRDefault="009574C7" w:rsidP="009574C7"/>
    <w:p w14:paraId="50CCFA72" w14:textId="77777777" w:rsidR="009574C7" w:rsidRDefault="009574C7" w:rsidP="009574C7">
      <w:r>
        <w:t>Zapsala: Němečková Soňa – zapisovatelka Spolku</w:t>
      </w:r>
    </w:p>
    <w:p w14:paraId="62B0C140" w14:textId="77777777" w:rsidR="009574C7" w:rsidRDefault="009574C7" w:rsidP="009574C7">
      <w:r>
        <w:t>Schválila: Hořáková Zuzana – předsedkyně Spolku</w:t>
      </w:r>
    </w:p>
    <w:sectPr w:rsidR="0095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F533E"/>
    <w:multiLevelType w:val="hybridMultilevel"/>
    <w:tmpl w:val="043A7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C43A9"/>
    <w:multiLevelType w:val="hybridMultilevel"/>
    <w:tmpl w:val="5060D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4A"/>
    <w:rsid w:val="000426B6"/>
    <w:rsid w:val="004B3E4E"/>
    <w:rsid w:val="004B42C4"/>
    <w:rsid w:val="00664AB0"/>
    <w:rsid w:val="009574C7"/>
    <w:rsid w:val="009B01A6"/>
    <w:rsid w:val="009D0BFB"/>
    <w:rsid w:val="00A9294A"/>
    <w:rsid w:val="00B83B39"/>
    <w:rsid w:val="00CF7F32"/>
    <w:rsid w:val="00EE29C8"/>
    <w:rsid w:val="00F9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45E9"/>
  <w15:docId w15:val="{572FD1BF-81DF-4369-BD46-DFAA4709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Barbora Vaňková</cp:lastModifiedBy>
  <cp:revision>2</cp:revision>
  <dcterms:created xsi:type="dcterms:W3CDTF">2020-10-08T13:41:00Z</dcterms:created>
  <dcterms:modified xsi:type="dcterms:W3CDTF">2020-10-08T13:41:00Z</dcterms:modified>
</cp:coreProperties>
</file>