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BBB" w:rsidRDefault="00440BBB" w:rsidP="00440BBB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921C88">
        <w:rPr>
          <w:b/>
          <w:sz w:val="32"/>
          <w:szCs w:val="32"/>
          <w:u w:val="single"/>
        </w:rPr>
        <w:t xml:space="preserve">Záznam ze schůzky </w:t>
      </w:r>
      <w:bookmarkStart w:id="0" w:name="_Hlk84269713"/>
      <w:r w:rsidRPr="00921C88">
        <w:rPr>
          <w:b/>
          <w:sz w:val="32"/>
          <w:szCs w:val="32"/>
          <w:u w:val="single"/>
        </w:rPr>
        <w:t xml:space="preserve">ŽÁKOVSKÉHO PARLAMENTU </w:t>
      </w:r>
      <w:bookmarkEnd w:id="0"/>
      <w:r w:rsidRPr="00921C88">
        <w:rPr>
          <w:b/>
          <w:sz w:val="32"/>
          <w:szCs w:val="32"/>
          <w:u w:val="single"/>
        </w:rPr>
        <w:t>č. 1</w:t>
      </w:r>
    </w:p>
    <w:p w:rsidR="00F9792B" w:rsidRPr="00921C88" w:rsidRDefault="00F9792B" w:rsidP="00440BBB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440BBB" w:rsidRDefault="00440BBB" w:rsidP="00440BBB">
      <w:pPr>
        <w:spacing w:after="0" w:line="240" w:lineRule="auto"/>
        <w:jc w:val="both"/>
      </w:pPr>
    </w:p>
    <w:p w:rsidR="00440BBB" w:rsidRDefault="00440BBB" w:rsidP="00440BBB">
      <w:pPr>
        <w:spacing w:after="0" w:line="240" w:lineRule="auto"/>
      </w:pPr>
      <w:r w:rsidRPr="00921C88">
        <w:rPr>
          <w:b/>
        </w:rPr>
        <w:t>Datum:</w:t>
      </w:r>
      <w:r>
        <w:t xml:space="preserve"> 1. 10. 2024</w:t>
      </w:r>
    </w:p>
    <w:p w:rsidR="00440BBB" w:rsidRPr="00921C88" w:rsidRDefault="00440BBB" w:rsidP="00440BBB">
      <w:pPr>
        <w:spacing w:after="0" w:line="240" w:lineRule="auto"/>
        <w:rPr>
          <w:b/>
        </w:rPr>
      </w:pPr>
      <w:r w:rsidRPr="00921C88">
        <w:rPr>
          <w:b/>
        </w:rPr>
        <w:t>Program: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Zahájení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Seznámení s činností ŽÁKOVSKÉHO PARLAMENTU (ŽP)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Schránka důvěry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Akce</w:t>
      </w:r>
    </w:p>
    <w:p w:rsidR="006C5730" w:rsidRDefault="006C5730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>Parlamentní hry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Náměty </w:t>
      </w:r>
      <w:r w:rsidR="009C7177">
        <w:t xml:space="preserve">k projednání </w:t>
      </w:r>
    </w:p>
    <w:p w:rsidR="00440BBB" w:rsidRDefault="00440BBB" w:rsidP="0018599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</w:pPr>
      <w:r>
        <w:t xml:space="preserve">Závěr </w:t>
      </w:r>
    </w:p>
    <w:p w:rsidR="009C7177" w:rsidRDefault="009C7177" w:rsidP="00440BBB">
      <w:pPr>
        <w:spacing w:after="0" w:line="240" w:lineRule="auto"/>
      </w:pPr>
    </w:p>
    <w:p w:rsidR="009C7177" w:rsidRDefault="009C7177" w:rsidP="00440BBB">
      <w:pPr>
        <w:spacing w:after="0" w:line="240" w:lineRule="auto"/>
      </w:pPr>
    </w:p>
    <w:p w:rsidR="00F9792B" w:rsidRDefault="00F9792B" w:rsidP="00440BBB">
      <w:pPr>
        <w:spacing w:after="0" w:line="240" w:lineRule="auto"/>
      </w:pPr>
      <w:r>
        <w:t>ad 1.</w:t>
      </w:r>
    </w:p>
    <w:p w:rsidR="006D7B70" w:rsidRDefault="006D7B70" w:rsidP="006D7B70">
      <w:pPr>
        <w:pStyle w:val="Odstavecseseznamem"/>
        <w:numPr>
          <w:ilvl w:val="0"/>
          <w:numId w:val="8"/>
        </w:numPr>
        <w:spacing w:after="0" w:line="240" w:lineRule="auto"/>
      </w:pPr>
      <w:r>
        <w:t>Seznámení s programem</w:t>
      </w:r>
    </w:p>
    <w:p w:rsidR="006D7B70" w:rsidRDefault="006D7B70" w:rsidP="006D7B70">
      <w:pPr>
        <w:pStyle w:val="Odstavecseseznamem"/>
        <w:numPr>
          <w:ilvl w:val="0"/>
          <w:numId w:val="8"/>
        </w:numPr>
        <w:spacing w:after="0" w:line="240" w:lineRule="auto"/>
      </w:pPr>
      <w:r>
        <w:t>Představení členů</w:t>
      </w:r>
    </w:p>
    <w:p w:rsidR="00C1791E" w:rsidRDefault="00C1791E" w:rsidP="006D7B70">
      <w:pPr>
        <w:pStyle w:val="Odstavecseseznamem"/>
        <w:numPr>
          <w:ilvl w:val="0"/>
          <w:numId w:val="8"/>
        </w:numPr>
        <w:spacing w:after="0" w:line="240" w:lineRule="auto"/>
      </w:pPr>
      <w:r>
        <w:t>Nástěnka metodika prevence bude opět umístěna ve vestibulu školy vedle hlavního vchodu.</w:t>
      </w:r>
    </w:p>
    <w:p w:rsidR="00F9792B" w:rsidRDefault="00F9792B" w:rsidP="00440BBB">
      <w:pPr>
        <w:spacing w:after="0" w:line="240" w:lineRule="auto"/>
      </w:pPr>
    </w:p>
    <w:p w:rsidR="00440BBB" w:rsidRDefault="00440BBB" w:rsidP="00440BBB">
      <w:pPr>
        <w:spacing w:after="0" w:line="240" w:lineRule="auto"/>
      </w:pPr>
      <w:r>
        <w:t>ad 2.</w:t>
      </w:r>
    </w:p>
    <w:p w:rsidR="006D7B70" w:rsidRDefault="006D7B70" w:rsidP="00440BBB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 xml:space="preserve">Setkání </w:t>
      </w:r>
      <w:r w:rsidR="00C1791E">
        <w:t xml:space="preserve">ŽP </w:t>
      </w:r>
      <w:r>
        <w:t>budou probíhat dle potřeby, cca 1x za měsíc v učebně II. A.</w:t>
      </w:r>
      <w:r w:rsidR="00C1791E">
        <w:t xml:space="preserve"> Termín sdělí koordinátor přes</w:t>
      </w:r>
      <w:r>
        <w:t> </w:t>
      </w:r>
      <w:r w:rsidR="00C1791E">
        <w:t>učebnu</w:t>
      </w:r>
      <w:r>
        <w:t xml:space="preserve"> </w:t>
      </w:r>
      <w:proofErr w:type="spellStart"/>
      <w:r>
        <w:t>Classroom</w:t>
      </w:r>
      <w:proofErr w:type="spellEnd"/>
      <w:r>
        <w:t xml:space="preserve"> </w:t>
      </w:r>
      <w:r w:rsidR="006C5730">
        <w:t xml:space="preserve">ŽP </w:t>
      </w:r>
      <w:r w:rsidR="00C1791E">
        <w:t>a zveřejní na</w:t>
      </w:r>
      <w:r>
        <w:t xml:space="preserve"> nástěnce </w:t>
      </w:r>
      <w:r w:rsidR="00C1791E">
        <w:t>MP</w:t>
      </w:r>
      <w:r>
        <w:t>.</w:t>
      </w:r>
    </w:p>
    <w:p w:rsidR="006D7B70" w:rsidRDefault="006D7B70" w:rsidP="006D7B7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>Členové ŽP budou pravidelně předávat informace ve svých kmenových třídách dle aktuální situace a zároveň přijímat podněty k další práci.</w:t>
      </w:r>
    </w:p>
    <w:p w:rsidR="00440BBB" w:rsidRDefault="00440BBB" w:rsidP="006D7B7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>Komunikace s koordinátorem (mimo domluvená setkání) mohou probíhat průběžně dle potřeby – osobně,</w:t>
      </w:r>
      <w:r w:rsidR="006D7B70">
        <w:t xml:space="preserve"> e-mailem, přes systém </w:t>
      </w:r>
      <w:proofErr w:type="spellStart"/>
      <w:r w:rsidR="006D7B70">
        <w:t>Classroo</w:t>
      </w:r>
      <w:r>
        <w:t>m</w:t>
      </w:r>
      <w:proofErr w:type="spellEnd"/>
      <w:r>
        <w:t>.</w:t>
      </w:r>
    </w:p>
    <w:p w:rsidR="00440BBB" w:rsidRDefault="00E01A90" w:rsidP="006C573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>Členové ŽP obdrží na každém setkání záznamový arch, do kterého si mohou poznamenat postřehy ze schůzky, vymezit úkoly pro další setkání k práci se třídou a náměty k dalšímu jednání.</w:t>
      </w:r>
    </w:p>
    <w:p w:rsidR="00440BBB" w:rsidRDefault="00440BBB" w:rsidP="00440BBB">
      <w:pPr>
        <w:spacing w:after="0" w:line="240" w:lineRule="auto"/>
        <w:jc w:val="both"/>
      </w:pPr>
      <w:r>
        <w:t>ad 3.</w:t>
      </w:r>
    </w:p>
    <w:p w:rsidR="00440BBB" w:rsidRDefault="00440BBB" w:rsidP="00E01A9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 xml:space="preserve">Schránky důvěry </w:t>
      </w:r>
      <w:r w:rsidR="00E01A90">
        <w:t>zůstávají umístěny ve vestibulu 1. a 2. stupně</w:t>
      </w:r>
      <w:r>
        <w:t>.</w:t>
      </w:r>
      <w:r w:rsidR="00E01A90">
        <w:t xml:space="preserve"> V provozu je také </w:t>
      </w:r>
      <w:r>
        <w:t xml:space="preserve">elektronická schránka důvěry: </w:t>
      </w:r>
      <w:r w:rsidRPr="00E01A90">
        <w:rPr>
          <w:b/>
          <w:u w:val="single"/>
        </w:rPr>
        <w:t>schrankaduvery@skolavinarice.cz</w:t>
      </w:r>
      <w:r>
        <w:t>.</w:t>
      </w:r>
    </w:p>
    <w:p w:rsidR="00440BBB" w:rsidRDefault="00440BBB" w:rsidP="006C5730">
      <w:pPr>
        <w:pStyle w:val="Odstavecseseznamem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</w:pPr>
      <w:r>
        <w:t>Vzkazy do schránek mohou vkládat nebo zasílat žáci zcela anonymně. Metodik prevence je pravidelně vybírá a zabývá se jimi.</w:t>
      </w:r>
    </w:p>
    <w:p w:rsidR="00440BBB" w:rsidRDefault="00440BBB" w:rsidP="00440BBB">
      <w:pPr>
        <w:spacing w:after="0" w:line="240" w:lineRule="auto"/>
        <w:jc w:val="both"/>
      </w:pPr>
      <w:r>
        <w:t>ad 4.</w:t>
      </w:r>
    </w:p>
    <w:p w:rsidR="006C5730" w:rsidRDefault="00E01A90" w:rsidP="00A42F89">
      <w:pPr>
        <w:pStyle w:val="Odstavecseseznamem"/>
        <w:numPr>
          <w:ilvl w:val="0"/>
          <w:numId w:val="7"/>
        </w:numPr>
        <w:spacing w:after="120" w:line="240" w:lineRule="auto"/>
        <w:ind w:left="714" w:hanging="357"/>
        <w:contextualSpacing w:val="0"/>
        <w:jc w:val="both"/>
      </w:pPr>
      <w:r>
        <w:t>V současné době probíhá akce „Laskavec“, který si koordinuje každá třída individuálně ve spolupráci s TU.</w:t>
      </w:r>
      <w:r w:rsidR="006C5730">
        <w:t xml:space="preserve"> </w:t>
      </w:r>
      <w:r w:rsidR="00C1791E">
        <w:t>O účasti na akci a splněných aktivitách budou členové ŽP informovat průběžně.</w:t>
      </w:r>
    </w:p>
    <w:p w:rsidR="00A42F89" w:rsidRDefault="00A42F89" w:rsidP="00A42F89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</w:pPr>
      <w:r>
        <w:t xml:space="preserve">Byla vyhlášena sbírka pro útulek v Opavě zasažený povodní. Sbírka potrvá od 7. 10. do 25. 10. 2025. </w:t>
      </w:r>
      <w:r w:rsidRPr="00A42F89">
        <w:t>Žáci VIII. třídy každý pátek odnesou ze všech tříd darované věci do úschovny</w:t>
      </w:r>
      <w:r w:rsidR="00463149">
        <w:t xml:space="preserve">. Přepravu zajistí zaměstnanci školy. Bližší informace jsou zveřejněny na nástěnce MP, webových stránkách školy a </w:t>
      </w:r>
      <w:bookmarkStart w:id="1" w:name="_GoBack"/>
      <w:bookmarkEnd w:id="1"/>
      <w:r w:rsidR="00463149">
        <w:t xml:space="preserve">přes systém </w:t>
      </w:r>
      <w:proofErr w:type="spellStart"/>
      <w:r w:rsidR="00463149">
        <w:t>EduPage</w:t>
      </w:r>
      <w:proofErr w:type="spellEnd"/>
      <w:r w:rsidR="00463149">
        <w:t>.</w:t>
      </w:r>
    </w:p>
    <w:p w:rsidR="00A42F89" w:rsidRDefault="00A42F89" w:rsidP="00440BBB">
      <w:pPr>
        <w:spacing w:after="0" w:line="240" w:lineRule="auto"/>
      </w:pPr>
    </w:p>
    <w:p w:rsidR="00440BBB" w:rsidRDefault="00440BBB" w:rsidP="00440BBB">
      <w:pPr>
        <w:spacing w:after="0" w:line="240" w:lineRule="auto"/>
      </w:pPr>
      <w:r>
        <w:t>ad 5.</w:t>
      </w:r>
    </w:p>
    <w:p w:rsidR="006C5730" w:rsidRPr="006C5730" w:rsidRDefault="006C5730" w:rsidP="006C5730">
      <w:pPr>
        <w:pStyle w:val="Odstavecseseznamem"/>
        <w:numPr>
          <w:ilvl w:val="0"/>
          <w:numId w:val="9"/>
        </w:numPr>
      </w:pPr>
      <w:r w:rsidRPr="006C5730">
        <w:t>Parlam</w:t>
      </w:r>
      <w:r>
        <w:t>entní hry inspirovány</w:t>
      </w:r>
      <w:r w:rsidR="004B2F32">
        <w:t xml:space="preserve"> projektem Hrdá škola zorganizuje ŽP cca 1x za měsíc.</w:t>
      </w:r>
    </w:p>
    <w:p w:rsidR="00C1791E" w:rsidRDefault="006C5730" w:rsidP="006C5730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>
        <w:lastRenderedPageBreak/>
        <w:t xml:space="preserve">Termín a </w:t>
      </w:r>
      <w:r w:rsidR="00C1791E">
        <w:t>zaměření</w:t>
      </w:r>
      <w:r w:rsidR="004B2F32">
        <w:t xml:space="preserve"> bude uveřejněno na nástěnce MP. Informace žákům a </w:t>
      </w:r>
      <w:r>
        <w:t xml:space="preserve">ZZ </w:t>
      </w:r>
      <w:r w:rsidR="004B2F32">
        <w:t xml:space="preserve">předá koordinátor přes systém </w:t>
      </w:r>
      <w:proofErr w:type="spellStart"/>
      <w:r w:rsidR="004B2F32">
        <w:t>EduPage</w:t>
      </w:r>
      <w:proofErr w:type="spellEnd"/>
      <w:r w:rsidR="004B2F32">
        <w:t>.</w:t>
      </w:r>
    </w:p>
    <w:p w:rsidR="006C5730" w:rsidRDefault="00C1791E" w:rsidP="007C1FFA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>
        <w:t>Témata</w:t>
      </w:r>
      <w:r w:rsidR="006C5730">
        <w:t xml:space="preserve"> </w:t>
      </w:r>
      <w:r w:rsidR="004B2F32">
        <w:t xml:space="preserve">se zvolí dle výsledků průzkumu ve třídách.  </w:t>
      </w:r>
    </w:p>
    <w:p w:rsidR="004B2F32" w:rsidRDefault="004B2F32" w:rsidP="004B2F32">
      <w:pPr>
        <w:pStyle w:val="Odstavecseseznamem"/>
        <w:spacing w:after="0" w:line="240" w:lineRule="auto"/>
        <w:jc w:val="both"/>
      </w:pPr>
    </w:p>
    <w:p w:rsidR="00440BBB" w:rsidRDefault="00440BBB" w:rsidP="00440BBB">
      <w:pPr>
        <w:spacing w:after="0" w:line="240" w:lineRule="auto"/>
      </w:pPr>
      <w:r>
        <w:t>ad 6.</w:t>
      </w:r>
    </w:p>
    <w:p w:rsidR="00440BBB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Možnost získání finančních prostředků pro školu (tematické jarmarky, charitativní projekty).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Hromadná objednávka hygienických prostředků pro školu.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Možnost návštěvy SOŠ, SOU pro vyšší ročníky 2. stupně.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Zrcadlo (zrcadlová folie) na chlapeckých WC.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Den 2. šance ve výuce.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Rodiče ve škole představují své profese.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Účast na Parlamentních hrách (motivace)</w:t>
      </w:r>
      <w:r w:rsidR="00185991">
        <w:t>.</w:t>
      </w:r>
    </w:p>
    <w:p w:rsidR="009C7177" w:rsidRDefault="009C7177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 xml:space="preserve">Uspořádání </w:t>
      </w:r>
      <w:r w:rsidR="00185991">
        <w:t>sportovních turnajů pro žáky jiných škol.</w:t>
      </w:r>
    </w:p>
    <w:p w:rsidR="00185991" w:rsidRDefault="00185991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Bezpečné chování.</w:t>
      </w:r>
    </w:p>
    <w:p w:rsidR="00185991" w:rsidRPr="009265C4" w:rsidRDefault="00185991" w:rsidP="009C7177">
      <w:pPr>
        <w:pStyle w:val="Odstavecseseznamem"/>
        <w:numPr>
          <w:ilvl w:val="0"/>
          <w:numId w:val="6"/>
        </w:numPr>
        <w:spacing w:after="0" w:line="240" w:lineRule="auto"/>
        <w:jc w:val="both"/>
      </w:pPr>
      <w:r>
        <w:t>Využití pingpongových stolů na zahradě školy.</w:t>
      </w:r>
    </w:p>
    <w:p w:rsidR="00440BBB" w:rsidRDefault="00440BBB" w:rsidP="00440BBB">
      <w:pPr>
        <w:spacing w:after="0" w:line="240" w:lineRule="auto"/>
      </w:pPr>
    </w:p>
    <w:p w:rsidR="00185991" w:rsidRDefault="00185991" w:rsidP="00440BBB">
      <w:pPr>
        <w:spacing w:after="0" w:line="240" w:lineRule="auto"/>
      </w:pPr>
      <w:r>
        <w:t>ad 7.</w:t>
      </w:r>
    </w:p>
    <w:p w:rsidR="00350F9F" w:rsidRDefault="00185991" w:rsidP="00185991">
      <w:pPr>
        <w:pStyle w:val="Odstavecseseznamem"/>
        <w:numPr>
          <w:ilvl w:val="0"/>
          <w:numId w:val="10"/>
        </w:numPr>
      </w:pPr>
      <w:r>
        <w:t>Další setkání proběhne v listopadu 2024, termín bude upřesněn.</w:t>
      </w:r>
    </w:p>
    <w:p w:rsidR="00185991" w:rsidRDefault="00185991" w:rsidP="00185991"/>
    <w:p w:rsidR="00185991" w:rsidRDefault="00185991" w:rsidP="00185991"/>
    <w:p w:rsidR="00185991" w:rsidRDefault="00185991" w:rsidP="00185991"/>
    <w:p w:rsidR="00185991" w:rsidRDefault="00185991" w:rsidP="00185991">
      <w:r>
        <w:t>Zapsala: Mgr. Michaela Mottlová</w:t>
      </w:r>
    </w:p>
    <w:sectPr w:rsidR="00185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674D0"/>
    <w:multiLevelType w:val="hybridMultilevel"/>
    <w:tmpl w:val="1DB40694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3AF"/>
    <w:multiLevelType w:val="hybridMultilevel"/>
    <w:tmpl w:val="87D69B20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05C5"/>
    <w:multiLevelType w:val="hybridMultilevel"/>
    <w:tmpl w:val="BAFE50A2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640C4"/>
    <w:multiLevelType w:val="hybridMultilevel"/>
    <w:tmpl w:val="C6403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B7E73"/>
    <w:multiLevelType w:val="hybridMultilevel"/>
    <w:tmpl w:val="AC26BA68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538DD"/>
    <w:multiLevelType w:val="hybridMultilevel"/>
    <w:tmpl w:val="71C880AA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F4B61"/>
    <w:multiLevelType w:val="hybridMultilevel"/>
    <w:tmpl w:val="900A5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84D07"/>
    <w:multiLevelType w:val="hybridMultilevel"/>
    <w:tmpl w:val="79FE68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F5711"/>
    <w:multiLevelType w:val="hybridMultilevel"/>
    <w:tmpl w:val="CD246C3A"/>
    <w:lvl w:ilvl="0" w:tplc="1AFEF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09"/>
    <w:rsid w:val="00185991"/>
    <w:rsid w:val="00350F9F"/>
    <w:rsid w:val="003C0E4F"/>
    <w:rsid w:val="00440BBB"/>
    <w:rsid w:val="00463149"/>
    <w:rsid w:val="004A5A09"/>
    <w:rsid w:val="004B2F32"/>
    <w:rsid w:val="006C5730"/>
    <w:rsid w:val="006D7B70"/>
    <w:rsid w:val="009C7177"/>
    <w:rsid w:val="00A42F89"/>
    <w:rsid w:val="00C1791E"/>
    <w:rsid w:val="00E01A90"/>
    <w:rsid w:val="00F9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20921-E7B1-4BAA-99CE-6A9B4481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B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0B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3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Mottlová</dc:creator>
  <cp:keywords/>
  <dc:description/>
  <cp:lastModifiedBy>Michaela Mottlová</cp:lastModifiedBy>
  <cp:revision>7</cp:revision>
  <cp:lastPrinted>2024-10-13T17:39:00Z</cp:lastPrinted>
  <dcterms:created xsi:type="dcterms:W3CDTF">2024-10-01T04:58:00Z</dcterms:created>
  <dcterms:modified xsi:type="dcterms:W3CDTF">2024-10-13T17:40:00Z</dcterms:modified>
</cp:coreProperties>
</file>